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Рустам Минниханов подписали Соглашение о взаимодействии между Татарстаном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2018, 13:14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состоялась в Доме Правительства РТ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оперативные вопросы деятельности антимонопольных органов, гармонизации российского антимонопольного законодательства, а также тему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отмечено, что в стране утвержден Национальный план развития конкуренции в стране на 2018-2020 годы, подготовлена «дорожная карта» развития конкуренции в различных отраслях экономики, состоялось заседание Госсовета РФ по вопросам развития конкуренции в регионах, по итогам которого даны конкретные поручения.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для Республики Татарстан выполнение Указа Президента России №618 «Об основных направлениях государственной политики по развитию конкуренции» в отраслях экономики и реализация нового Стандарта развития конкуренции в субъектах является приоритетной задачей, подчеркнул Рустам Минниханов.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Рустам Минниханов и Игорь Артемьев обсудили работу Учебно-методического центра ФАС, который находится в Казани. Сегодня центр является одной из ведущих площадок обмена мнениями и опытом для регионов страны, а также востребован органами власти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состоялось подписание Соглашения о взаимодействии между Республикой Татарстан и Федеральной антимонопольной службой России. Подписи под документом поставили Рустам Минниханов 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Соглашения является организация взаимодействия сторон по осуществлению мероприятий, направленных на активное содействие развитию конкуренции в Республике Татарстан во исполнение Указа Президента РФ от 21 декабря 2017 года № 618 «Об основных направлениях государственной политики по развитию конкуренции» и Перечня поручений Президента РФ по итогам заседания Государственного совета РФ по вопросу приоритетных направлений деятельности субъектов России по содействию развитию конкуренции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Соглашения осуществляется со стороны ФАС России - Управлением ФАС по РТ, со стороны Правительства РТ - Министерством экономики Республики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