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3 октября в Казани состоится Форум «Регулирование в здравоохранении: основные задачи фармацевтической отрасли»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сентября 2018, 17:27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октября 2018 г. в г. Казань Федеральная антимонопольная служба и Учебно-методический центр ФАС России проводят Форум «Регулирование в здравоохранении: основные задачи фармацевтической отрасли».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Форум «Регулирование в здравоохранении» — ежегодное мероприятие, которое является традиционным местом встречи представителей федеральных органов исполнительной власти, органов управления здравоохранением субъектов Российской Федерации и индустрии здравоохранения для обсуждения ключевых задач отрасли. Эти задачи будут предметом экспертных дискуссий, основная цель которых — поиск и выработка решений, которые в дальнейшем получат практическое применение.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программой мероприятий можно ознакомиться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 здесь.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Форум пройдет по адресу: г. Казань, Оренбургский тракт, д. 24, Учебно-методический центр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участия в мероприятии необходимо подать заявку и пройти регистрацию на сайте Форума www.regzdrav.ru.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представителей СМИ осуществляется на сайте www.regzdrav.ru и через e-mail </w:t>
      </w:r>
      <w:r>
        <w:t xml:space="preserve">ov</w:t>
      </w:r>
      <w:r>
        <w:t xml:space="preserve">.</w:t>
      </w:r>
      <w:r>
        <w:t xml:space="preserve">ilyushina</w:t>
      </w:r>
      <w:r>
        <w:t xml:space="preserve">@</w:t>
      </w:r>
      <w:r>
        <w:t xml:space="preserve">regzdrav</w:t>
      </w:r>
      <w:r>
        <w:t xml:space="preserve">.</w:t>
      </w:r>
      <w:r>
        <w:t xml:space="preserve">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regzdrav.ru/program/3-oktyabrya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