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Приглашаем СМИ: «Неделя конкуренции в России» состоится 24 – 27 сентября 2018 года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сентября 2018, 12:37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 24 по 27 сентября 2018 года в Сочи состоится одно из самых значимых событий в жизни Федеральной антимонопольной службы - «Неделя конкуренции в России». В рамках мероприятия пройдут круглые столы, конференции, семинары и заседания с участием представителей органов власти, бизнеса, международных организаций и руководителей конкурентных ведомств стран мира.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Место проведения - отель «Рэдиссон Роза Хутор» (горнолыжный курорт Роза Хутор)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25 сентября 2018 года состоится круглый стол с участием лидеров конкурентных ведомств БРИКС и ведущих мировых фармацевтических компаний на тему «Вопросы конкуренции на фармацевтических рынках БРИКС». В формате модерируемой дискуссии участники обсудят вопросы патентной защиты и принудительного лицензирования, ценообразования на лекарственные средства, сотрудничества конкурентных ведомств при рассмотрении сделок экономической концентрации.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Место проведения: г. Сочи, гостиница Рэдиссон Роза Хутор, зал «Москва –I», 1 этаж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Время проведения: 14.00 - 16.00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26 сентября 2018 года пройдет расширенное заседание Коллегии ФАС России – Международная конференция на тему «Конкурентная политика: ставка на эффективность».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Место проведения: зал «Москва», 1 этаж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Время проведения: 10.00 - 13.00, аккредитация СМИ: 09:00 – 10:00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окончании мероприятия запланирована пресс-конференция руководителя ФАС России Игоря Артемьева средствам массовой информации.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Место проведения: зал «Барселона», 3 этаж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Начало пресс-конференции: 13.00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Во второй половине дня состоится Юбилейное Заседание Межгосударственного совета по антимонопольной политике.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Глава ФАС Игорь Артемьев расскажет о развитии конкурентной политики в Российской Федерации на современном этапе. Вопросы деятельности Штаба по совместным расследованиям нарушений антимонопольного законодательства государств-участников СНГ осветит руководитель Штаба, заместитель руководителя ФАС России Анатолий Голомолзин. Доклад о внедрении института комплаенса в Российской Федерации представит начальник Правового управления ФАС России Артём Молчанов. Начальник управления международного экономического сотрудничества ФАС России Леся Давыдова расскажет о подготовке разъяснений применения механизма «отказа от конфиденциальности» при взаимодействии антимонопольных органов и об итогах 17-й сессии Межправительственной группы экспертов по законодательству и политике в области конкуренции, состоявшейся в июле 2018 года в г. Женеве.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Мероприятие также открыто для средств массовой информации.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Место проведения: зал «Москва – II», 1 этаж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Время проведения: 15.00 - 18.00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27 сентября 2018 года состоится Международный круглый стол по вопросам экономической концентрации, организуемый совместно ФАС России и Некоммерческим партнерством «Содействие развитию конкуренции в странах СНГ». Мероприятие пройдет в формате деловой игры.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Место проведения: зал «Москва – I», 1 этаж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Время проведения: 12.15 - 14.30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Аккредитация СМИ</w:t>
      </w:r>
      <w:r>
        <w:t xml:space="preserve"> - press@fas.gov.ru. Просьба указать ФИО, наименование СМИ и мероприятия, планируемые к посещению.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