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подготовила итоговый доклад к расширенному заседанию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протокола заседания Правительственной комиссии по координации деятельности открытого правительства от 18.02.2015 № 1 (далее - Протокол) ФАС России подготовлен итоговый доклад к расширенному заседанию Коллегии ФАС России 26 сентября 2018 года (далее — итоговый доклад) с учетом Методических рекомендаций по проведению итоговых заседаний коллегий федеральных органов исполнительной власти, утвержденных Протоколом.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итогового доклада рассмотрен и одобрен 11 сентября 2018 года Общественным советом при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 итоговый доклад представлен в Государственную Думу Федерального Собрания Российской Федерации, Федеральное Собрание Российской Федерации, Общественную палату Российской Федерации, Экспертный Совет при Правительстве Российской Федерации, Счетную палату Российской Федерации, Российскую академию наук.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572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