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Анонс заседания Правления ФАС России 4 октября 2018 года (отменено)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2018, 15:13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октября 2018 года в 11.00 состоится очередное заседание Правления ФАС России (отменено).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приказ ФАС России от 10 декабря 2015 года № 1226/15 «Об индексации ставок тарифов, сборов и платы за перевозку грузов и услуги по использованию инфраструктуры при перевозках грузов, выполняемые (оказываемые) ОАО «Российские железные дороги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