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Продолжается аккредитация СМИ на Всероссийский семинар-совещание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13:08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16 по 18 октября в Ялте состоится Всероссийский семинар-совещание по тарифному регулированию в 2018 году и задачам органам государственного регулирования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мероприятии будут обсуждаться вопросы координации осуществления функций по тарифному регулированию федерального уровня и уровня субъектов Российской Федерации, а также вопросы совершенствования законодательства в области государственного регулирования тарифов. Также пройдут стратегические сессии и тематические круглые столы.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семинара - совещания «Тарифное регулирование в 2018 году и задачи органов государственного регулирования на 2019 год» выступает Федеральное бюджетное учреждение «Информационно-технический центр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до 15 октября 2018 года 17.00. </w:t>
      </w:r>
      <w:r>
        <w:t xml:space="preserve">Открытые для СМИ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СМИ принимаются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заявке следует указать ФИО, наименование СМИ и мероприятия, планируемые к посещению.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Крым, г. Ялта, с. Оползневое, ул. Генерала Острякова, 9, конгресс-центр комплекса «Мрия Резорт и Спа»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