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Московские школьники вновь посетили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ноября 2016, 17:05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продолжает принимать в гостях учащихся школ и гимназий г. Москвы с целью познакомить их с ведомством, рассказать о профессиях, задачах и, в целом, о важности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2016 года в ФАС России побывали восьмиклассники, которые участвуют в образовательной программе по выбору будущего профессионального пути. Компания «PROekt PRO: пропуск в профессию» помогает школьникам узнать мир профессий, познакомиться с его разнообразием, определить для себя свой путь.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Мы рассказали школьникам об антимонопольном регулировании, полномочиях и задачах ведомства, на примерах показали, как возбуждаются и рассматриваются дела по признакам нарушения антимонопольного законодательства, специалисты каких профессий участвуют в процессе.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профессии юриста и экономиста в ФАС России ребятам рассказала Марина Орешкина, заместитель начальника управления- начальник отдела рудно-сырьевого комплекса и драгметаллов Управления контроля промышленности. Выступление Марины Орешкиной вызвало много вопросов подростков, на которые они получили яркие и подробные ответы.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Управления общественных связей Лада Каблова сказала, что очень важно суметь подросткам показать меняющуюся реальность, активными участниками которой они станут уже завтра: «Как антимонопольное ведомство, мы хотим донести подрастающему поколению, что мир – это конкурентная среда, и уже сейчас ребята должны понимать, что для достижений нужны усилия. Мы предлагаем им выбор, инструменты и возможности, но только они сами смогут их осмыслить и применить».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