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Брифинг заместителя руководителя ФАС России Сергея Пузыревского по итогам судебного заседания Верховного Суда РФ в отношении спора ФАС России и ПАО «НМТП» и ПАО «ПТП»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05 октября 2018, 11:10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Брифинг заместителя руководителя ФАС России Сергея Пузыревского по итогам судебного заседания Верховного Суда РФ в отношении спора ФАС России и ПАО «НМТП» и ПАО «ПТП».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[video_1644]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