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11 октября 2018 года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2018, 18:54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2018 года в 11.00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2019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установлении предельных минимальных и максимальных уровней цен (тарифов) на электрическую энергию (мощность), поставляемую населению и приравненных к нему категориям потребителей на 2019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установлении предельных минимальных и максимальных уровней цен (тарифов) на электрическую энергию (мощность), поставляемую покупателям на розничных, в том числе, населению и приравненных к нему на территориях, не объединенных в ценовые зоны оптового рынка на 2019 год;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ФГУП «Почта Крыма»;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общедоступной электросвязи, предоставляемые Акционерным обществом «Севастополь Телеком» на территории г. Севастополя.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