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Саратове состоится девятое заседание  Научно-методического совета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2018, 10:46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октября 2018 года на базе кафедры конкурентного права и Центра подготовки специалистов по конкурентному праву и закупкам при Институте второго высшего и дополнительного профессионального образования ФГБОУ ВО «Саратовская государственная юридическая академия» состоится девятое заседание Научно-методического совета образовательных организаций и кафедр конкурентного права и антимонопольного регулирования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заседания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Реализация Перечня Поручений Президента Российской Федерации по итогам Государственного Совета по вопросам развития конкуренции (докладчик: начальник Контрольно-финансового управления ФАС России В.Б. Мишеловин, руководитель Нижегородского УФАС России М.Л. Теодорович);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Утверждение магистерской программы по конкурентному праву: «Отраслевые товарные рынки и развитие конкуренции в цифровой экономике» (докладчик: А.Н. Варламова);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Утверждение рабочей программы «Процедуры в конкурентном праве» (докладчик: руководитель Саратовского УФАС России Л.Н. Борисова);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Рассмотрение спектра обучающих программ по культуре конкуренции и экономических основ (докладчик: И.В. Князева);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5. Разное.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 по адресу: г. Саратов, ул. Чернышевского, 104, аудитория 134, в 14.00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телефону 27-56-38 и электронной почте to64-Solovyev@fas.gov.ru.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