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встретился с главой израильского конкурентного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2018, 11:47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обсудили развитие конкуренции в России и Израиле, а также дальнейшее двустороннее взаимодействие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- заместитель руководителя Федеральной антимонопольной службы России Андрей Цариковский провел рабочую встречу с руководителем Конкурентного ведомства Израиля г-жой Мишель Гальперин.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выразил благодарность за ее заинтересованность в развитии двустороннего сотрудничества между конкурентными ведомствами России и Израиля.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исследования приоритетных для Израиля социально-значимых рынков, расследования местного конкурентного ведомства и его достижения в сфере обеспечения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Цариковский, в свою очередь, рассказал о приоритетах в работе Федеральной антимонопольной службы и коснулся вопроса подписания между ФАС России и Конкурентным ведомством Израиля Меморандума о взаимопонимании в области сотрудничества.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«Подписание Меморандума о взаимопонимании определит стратегические направления и формы сотрудничества между нашими ведомствами, будет содействовать обмену опытом в области законотворческой и практической деятельности, оказанию методической помощи, проведению консультаций, организации стажировок и проведению совместных учебных мероприятий и семинаров»</w:t>
      </w:r>
      <w:r>
        <w:t xml:space="preserve">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ФАС России пригласил г-жу Мишель Гальперин принять участие в предстоящих мероприятиях ФАС России.</w:t>
      </w:r>
      <w:r>
        <w:br/>
      </w:r>
      <w:r>
        <w:t xml:space="preserve">
В заключение стороны выразили надежду на дальнейшее плодотворное сотрудничество.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