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предупреждает Минздрав Дагестана о недопустимости ограничения рынка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2018, 08:59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Предостережение УФАС связано с разработанным проектом закона «О полномочиях государственного автономного учреждения «Аптечное управление Министерства здравоохранения Республики Дагестан» на оказание услуг, закупка которых осуществляется у единственного поставщика».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сообщает, что разработка и принятие этого закона ограничит конкуренцию на рынке поставки лекарственных средств и приведёт к нарушению статьи 15 Федерального закона «О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«О контрактной системе…», закупка работы или услуги осуществляется у единственного поставщика лишь тогда, когда остальные поставщики не могут предоставить аналоги. Однако в Дагестане в сфере поставок лекарственных препаратов работает достаточное количество поставщиков.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