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Обновленное предложение РФ по присоединению к Соглашению ВТО по правительственным закупкам было представлено на Комиссии по закупкам при ВТО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Оффер был обновлен в связи с произошедшей в Российской Федерацией административной реформой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15 по 17 октября 2018 года в г. Женева (Швейцария) на полях «недели госзакупок» Всемирной торговой организации состоялись консультации по вопросу присоединения России к Соглашению ВТО по правительственным закупкам. В этот раз ФАС России на мероприятии представляла заместитель начальника Управления контроля размещения государственного заказа Карина Шарова.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и 16 октября были посвящены двусторонним и многосторонним встречам между делегациями США, Норвегии, Лихтенштейна, Швейцарии, Тайвани, Южной Кореи и Председателем Комитета по закупкам при ВТО.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изменениями в административном секторе страны Российская Федерация представила дополнения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оффера
        </w:t>
        </w:r>
      </w:hyperlink>
      <w:r>
        <w:t xml:space="preserve"> по присоединению к Соглашению ВТО по правительственным закупкам, которые были рассмотрены участниками 15 и 16 октября. Также стороны обсудили список ранее направленных вопросов по системе государственных закупок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обсуждения участники рассмотрели заранее подготовленные ответы на вопросы участников Соглашения (США, Украины и Республики Корея), что является неотъемлемой и важной частью переговорного процесса по присоединению к документу.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октября 2018 года состоялось заседание Комитета по государственным закупкам при ВТО, где прошло обсуждение вопроса о присоединении Российской Федерации к Соглашению на основе ее первоначального предложения о доступе к рынку.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Следующее мероприятие «недели госзакупок» Всемирной торговой организации намечено на конец февраля – начало марта 2019 года, в котором также примут участие представители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38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