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22 ноября 2018 года в Москве состоится III Международный Форум СПбМТСБ «Биржевой товарный рынок».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14:47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главном отраслевом событии в сфере организованной торговли на товарно-сырьевом рынке примут участие более 300 представителей компаний – участников торгов в различных секциях СПбМТСБ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ноября 2018 года в Москве состоится III Международный Форум СПбМТСБ «Биржевой товарный рынок». В этом году форум посвящен 10-летнему юбилею СПбМТСБ и пройдет под лозунгом «10 лет устойчивого развития».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форума обсудят развитие конкуренции на товарно-сырьевых рынках в рамках реализации «Национального плана развития конкуренции в Российской Федерации на 2018-2020 годы», утвержденного Указом Президента России от 21.12.2017 г. №618.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основных тем мероприятия: нефтепродукты как базовый биржевой рынок страны - прозрачное ценообразование и справедливые Индексы, новые инструменты торгов, связь с развитием транспортной инфраструктуры, регионы. Участники рассмотрят ценообразование на российскую экспортную нефть и нефтепродукты: фьючерсы на российскую экспортную нефть, а также использование инструментов срочного рынка внутри России. Важным вопросом станет рынок природного газа - перспективы роста объемов биржевой торговли, индексы, переход к коммерческой балансировке. Большое внимание будет уделено биржевой торговле лесоматериалами – охват новых территорий, торги на экспорт, развитие хабов. Развиваются новые биржевые рынки: минеральных удобрений, электроэнергии, угля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Спикерами форума выступят представители ФАС России, Министерства энергетики России, Банка России, Государственной думы Российской Федерации и других органов власти, руководители крупнейших российских холдингов и независимых компаний, руководители и ведущие эксперты компаний Европы и Азии, ведущие аналитики.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Получить дополнительную информацию о форуме и зарегистрироваться можно по ссылке: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http://spimex.com/press_centre/forum/
        </w:t>
        </w:r>
      </w:hyperlink>
      <w:r>
        <w:br/>
      </w:r>
      <w:r>
        <w:br/>
      </w:r>
      <w:r>
        <w:t xml:space="preserve">
Доступ СМИ на мероприятие предоставляется пресс-центром СПбМТСБ,  просьба регистрироваться в форме на сайте.</w:t>
      </w:r>
      <w:r>
        <w:br/>
      </w:r>
      <w:r>
        <w:br/>
      </w:r>
      <w:r>
        <w:br/>
      </w:r>
      <w:r>
        <w:rPr>
          <w:i/>
        </w:rPr>
        <w:t xml:space="preserve">Справка: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Акционерное общество "Санкт-Петербургская Международная Товарно-сырьевая Биржа" (АО "СПбМТСБ") создано в мае 2008 года по решению Президента Российской Федерации В. В. Путина и Правительства Российской Федерации. Является крупнейшей товарной биржей России и организует биржевые торги на рынках нефтепродуктов, нефти, газа, СУГ, леса и стройматериалов, а также на срочном рынке. В секциях СПбМТСБ зарегистрировано более 2100 организаций-участников торгов, в линейку входит более 2000 торгуемых инструментов товарного и срочного рынков.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imex.com/press_centre/forum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