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13 ноября состоится научно-практическая конференция «Антимонопольный комплаенс – эффективный инструмент профилактики нарушений»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ноября 2018, 09:52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ноября 2018 года ФАС России и Издательская группа «Юрист» проводит Всероссийскую межотраслевую научно-практическую конференцию «Антимонопольный комплаенс – эффективный инструмент профилактики нарушений».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 заместитель руководителя ФАС России Сергей Пузыревский и начальник Правового управления ФАС России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и время проведения: г. Москва, ул. Садовая-Кудринская, д. 11, 4 этаж, Зал коллегии; 10.00-14.00.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по электронной почте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