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России по Республике Татарстан возглавил Айрат Шафигуллин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2018, 17:12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Нового и.о. руководителя Татарстанского УФАС России представил Президенту Республики и членам Правительства региона Андрей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ноября 2018 года статс-секретарь - заместитель руководителя ФАС России Андрей Цариковский представил Президенту Республики Татарстан Рустаму Минниханову и первому заместителю Премьер-министра региона Рустаму Нигматуллину нового руководителя Татарстанского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Приказом ФАС России исполняющим обязанности руководителя Управления Федеральной антимонопольной службы по Республике Татарстан назначен Айрат Шафигуллин.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 стороны обсудили реализацию Соглашения о взаимодействии между Татарстаном и Федеральной антимонопольной службой, подписанного в сентябре этого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Айрат Шафигуллин окончил в 1990 году Казанский государственный финансово-экономический институт по специальности «Экономическое и социальное планирование» (экономист). Долгое время работал в администрации г. Казани. Прошел путь от экономиста до секретаря Совета безопасности Аппарата Президента Республики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[photo_1105]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[video_1710]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