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госзаказа: материалы в помощь заказчику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Инфографика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 механизмах защиты заказчика на закупках: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преимущества закупок в электронной форме;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требования к участникам закупок;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установление антидемпинговых мер;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защита от недобросоветных участников;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порядок расторжения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Об особенностях проведения закупок: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питание и отдых детей;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лекарства и медизделия;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содержание дорог и строительство.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