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УВЕДОМЛЕНИЕ О ПРОВЕДЕНИИ ПУБЛИЧНЫХ ОБСУЖДЕНИЙ 14.12.2018 г.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04:34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Сахалинской области планирует проведение под председательством руководителя Сахалинского УФАС России Силичева Максима Владимировича публичного обсуждения результатов правоприменительной практики Сахалинского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Публичные обсуждения посвящены практике применения антимонопольного законодательства, законодательства о рекламе, законодательства о государственных закупках на территории Сахалинской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проведении публичных обсуждений планируется участие представителей территориальных органов федеральных органов исполнительной власти, органов исполнительной власти Сахалинской области, органов местного самоуправления, общественных объединений и организаций, отраслевых ассоциаций, предпринимателей, а также представителей средств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Публичные обсуждения пройдут 14 декабря 2018 года с 14:00 до 16:00 часов на базе ФГБОУ ВПО «Сахалинский государственный университет» по адресу: г. Южно-Сахалинск, Коммунистический пр. 33, актовый зал, 1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и предложения по обсуждаемым темам можно направлять по адресу электронной почты: to65@fas.gov.ru или задать при проведении публичных обсуждений. Ответы на вопросы будут даны в рамках проведения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мероприятии организовано без предварительной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уточнения организационных вопросов обращаться по телефону 46-55-66, e-mail: to65@fas.gov.ru.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