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УВЕДОМЛЕНИЕ О ПРОВЕДЕНИИ ПУБЛИЧНЫХ ОБСУЖДЕНИЙ 14.12.2018 г.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декабря 2018, 12:34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Сахалинской области планирует проведение под председательством руководителя Сахалинского УФАС России Силичева Максима Владимировича публичного обсуждения результатов правоприменительной практики Сахалинского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Публичные обсуждения посвящены практике применения антимонопольного законодательства, законодательства о рекламе, законодательства о государственных закупках на территории Сахалинской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проведении публичных обсуждений планируется участие представителей территориальных органов федеральных органов исполнительной власти, органов исполнительной власти Сахалинской области, органов местного самоуправления, общественных объединений и организаций, отраслевых ассоциаций, предпринимателей, а также представителей средств массовой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Публичные обсуждения пройдут 14 декабря 2018 года с 14:00 до 16:00 часов на базе ФГБОУ ВПО «Сахалинский государственный университет» по адресу: г. Южно-Сахалинск, Коммунистический пр. 33, актовый зал, 1 этаж.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Вопросы и предложения по обсуждаемым темам можно направлять по адресу электронной почты: to65@fas.gov.ru или задать при проведении публичных обсуждений. Ответы на вопросы будут даны в рамках проведения мероприятия.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Участие в мероприятии организовано без предварительной регистрации.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уточнения организационных вопросов обращаться по телефону 46-55-66, e-mail: to65@fas.gov.ru.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