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Санкт-Петербургское УФАС: кассация признала вне закона 10 минут в Пулково в зоне «kiss and fly»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14:29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5 ноября 2018г. Арбитражный суд Северо-Западного округа подтвердил законность предупреждения, которое было ранее выдано Санкт-Петербургским УФАС ООО «Воздушные Ворота Северной Столицы» (ВВСС), управляющей аэропортом Пулково.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начиная с июня 2017 г. в аэропорту Пулково с 15 до 10 минут был сокращен бесплатный интервал посадки-высадки пассажиров в зоне Центрального пассажирского терминала, в так называемой зоне kiss and fly.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многочисленные заявления граждан и таксомоторных компаний, управление выдало предупреждение ВВСС. Организация должна была организовать движение так, чтобы обеспечить условия временного пребывания автомобилей для посадки-высадки пассажиров перед зданием пассажирского терминала Пулково, сравнимые с условиями в аэропортах московского авиаузла.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«Воздушные Ворота Северной Столицы» выполнило предупреждение и увеличило интервал пребывания в зоне kiss and fly до 15 минут. В то же время организация пыталась обжаловала предупреждение УФАС в суде. Однако три судебные инстанции подтвердили его законность и обоснованность.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