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10:40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2018 года состоится заочное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– вопрос 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2019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