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скорректирует план оказания методической помощи своим территориальным органам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декабря 2018, 16:00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Итоги исполнения плана в 2018 году и его корректировку на 2019 год обсудили эксперты на заседании Методического совета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декабря 2018 года заместитель руководителя ФАС России Андрей Цыганов провел заседание Методического совета. В повестке дня – итоги выполнения Плана оказания помощи территориальным органам ФАС России в 2018 году.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заседания участники скорректировали формулировки задач на 2019 год и сроки их исполнения. В задачи Плана в том числе войдут подготовленные структурными подразделениями Центрального аппарата ФАС России рекомендации по расследованию и рассмотрению дел, по применению положений федеральных законов и иных нормативных правовых актов, разъяснения по вопросам применения антимонопольного законодательства, анализа рынков, информационная поддержка территориальных органов по вопросам, находящимся в компетенции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Методического совета, замглавы ФАС Андрей Цыганов отметил, что </w:t>
      </w:r>
      <w:r>
        <w:rPr>
          <w:i/>
        </w:rPr>
        <w:t xml:space="preserve">«поскольку большинство задач Плана оказания помощи терорганам ФАС России выполнено, а оставшаяся часть находится в стадии согласования или на завершающей стадии исполнения, мы надеемся за оставшийся период 2018 года исполнить этот План на 100 процентов»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«Подготовленные разъяснения и рекомендации помогут нашим территориальным управлениям в решении их повседневных задач, а также будут способствовать единообразию применяемых подходов»</w:t>
      </w:r>
      <w:r>
        <w:t xml:space="preserve">,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поблагодарил членов Методического совета за плодотворную работу в 2018 году, в котором было проведено 14 заседаний.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[photo_1146]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