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Правового управления ФАС России Артем Молчанов с обзором судебной практики за осень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Правового управления ФАС России Артем Молчанов с обзором судебной практики за осень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[video_1839]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