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 с итогами уходящего года и поздравлениями сотрудников ФАС с Новым 2019 годом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января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Даниил Фесюк подвел итоги ушедшего года и поздравил сотрудников ФАС России и ее территориальных управлений с Новым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поздравлениям присоединилась Татьяна Каменская, управляющий партнер юридической компании «Каменская и партнеры».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[video_1841]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