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Заместитель руководителя ФАС России Анатолий Голомолзин и заведующий кафедрой конкурентной и промышленной политики экономического факультета МГУ им. М.В. Ломоносова Андрей Шаститко с итогами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января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