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ФАС и Минэкономразвития подготовили законопроект об основах государственного регулирования цен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2019, 09:34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РСПП с участием представителей ФАС, естественных монополий и потребителей состоялось обсуждение законопроекта «Об основах государственного регулирования цен (тарифов)»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документ направлен на совершенствование и унификацию тарифного регулирования в России. На сегодняшний день систему ценообразования регулируют 18 федеральных законов, 40 постановлений Правительства РФ и более 100 ведомственных нормативных правовых 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Российской Федерации так и не появился базовый закон об основах тарифного регулирования. ФАС и Минэкономразвития подготовили проект документа, который содержит перечень регулируемых видов деятельности, единые цели, принципы, формы и методы государственного регулирования тарифов», - сообщил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совещании обсуждались вопросы участия советов потребителей в установлении регулируемых тарифов, рассмотрения дел о нарушении законодательства в этой области, проверки обоснованности тарифов, утверждения и согласования инвестиционных программ, а также отраслевые особенности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подчеркнул «системообразующий» характер законопроекта о тарифах, так как документ выстраивает вертикально-интегрированную систему нормативного правового регулирования тарифообразования для всех сфер регулируемой деятельности и устанавливает «единые правила игры» для всех субъектов регулирования и регулирующих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замглавы ФАС отметил конструктивную работу представителей делового сообщества с ФАС России и Минэкономразвития.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[photo_1151]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