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31 января состоится пресс-конференция, посвященная подготовке к первой волне отключения аналогового вещания федеральных телеканалов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2019, 16:06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</w:t>
      </w:r>
      <w:r>
        <w:br/>
      </w:r>
      <w:r>
        <w:br/>
      </w:r>
      <w:r>
        <w:t xml:space="preserve">
 -  начальник управления регулирования связи и информационных технологий Федеральной антимонопольной службы России Елена ЗАЕВА,</w:t>
      </w:r>
      <w:r>
        <w:br/>
      </w:r>
      <w:r>
        <w:t xml:space="preserve">
 -  заместитель Министра цифрового развития, связи и массовых коммуникаций Российской Федерации Алексей ВОЛИН;</w:t>
      </w:r>
      <w:r>
        <w:br/>
      </w:r>
      <w:r>
        <w:t xml:space="preserve">
 -  заместитель Министра промышленности и торговли Российской Федерации Олег БОЧАРОВ;</w:t>
      </w:r>
      <w:r>
        <w:br/>
      </w:r>
      <w:r>
        <w:t xml:space="preserve">
 -  генеральный директор ФГУП "Российская телевизионная и радиовещательная сеть" Андрей РОМАНЧЕНКО;</w:t>
      </w:r>
      <w:r>
        <w:br/>
      </w:r>
      <w:r>
        <w:t xml:space="preserve">
 - заместитель генерального директора ФГУП «Почта России» Ярослав МАНДРОН;</w:t>
      </w:r>
      <w:r>
        <w:br/>
      </w:r>
      <w:r>
        <w:t xml:space="preserve">
 -  коммерческий директор группы «М.Видео-Эльдорадо» Олег МУРАВЬЁВ;</w:t>
      </w:r>
      <w:r>
        <w:br/>
      </w:r>
      <w:r>
        <w:t xml:space="preserve">
 - директор по развитию сети магазинов DNS Дмитрий КОРДЮКОВ.</w:t>
      </w:r>
      <w:r>
        <w:br/>
      </w:r>
      <w:r>
        <w:br/>
      </w:r>
      <w:r>
        <w:t xml:space="preserve">
Пресс-конференция пройдет 31 января 2019 г в 12:00 в пресс-центре ИА «РИА Новости», зал «Президентский»</w:t>
      </w:r>
      <w:r>
        <w:br/>
      </w:r>
      <w:r>
        <w:br/>
      </w:r>
      <w:r>
        <w:br/>
      </w:r>
      <w:r>
        <w:rPr>
          <w:b/>
        </w:rPr>
        <w:t xml:space="preserve">Аккредитация: accreditation@rian.ru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только для представителей СМИ по предъявлении паспорта и пресс-карты, подтверждающей принадлежность журналиста к СМИ, от которого он аккредитован. ММПЦ МИА "Россия сегодня" оставляет за собой право отказа в аккредитации без объяснения причин.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