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Юбилейный Форум-выставка «ГОСЗАКАЗ»: «Ускоряем цифровизацию закупок – выполняем указы Президента!»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2019,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Самое крупное мероприятие федерального уровня в сфере закупок - XV Юбилейный Всероссийский Форум-выставка «ГОСЗАКАЗ» состоится 3-5 апреля 2019 г. в Москве, на ВДНХ, в 75-м павильоне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этом году около 6 тысяч участников Форума-выставки «ГОСЗАКАЗ» из более 60 регионов встретятся для того, чтобы обсудить последние тренды и способы повышения эффективности госзакупок – основного инструмента стимулирования развития экономики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Традиционно Форум соберёт на одной площадке представителей органов власти, общественных организаций в сфере госзакупок и бизнеса. Своё участие в юбилейном мероприятии уже подтвердили 18 министерств и ведомств, а также около 50 субъектов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перед нами стоит задача найти баланс между обязанностями заказчиков и предпринимателей. Это потребует изменения законодательства и правоприменительной практики и пр. Кроме того, нам необходимо выстроить современную форму взаимодействия, полностью перейти на электронные процедуры,</w:t>
      </w:r>
      <w:r>
        <w:t xml:space="preserve"> - говорит Михаил Евраев, заместитель руководителя ФАС России. – </w:t>
      </w:r>
      <w:r>
        <w:rPr>
          <w:i/>
        </w:rPr>
        <w:t xml:space="preserve">Цифровизация системы государственных закупок призвана сделать их унифицированными, открытыми и удобными. Поэтому мы рассматриваем форум как площадку, где можно обменяться идеями и мнениями, получить обратную связь от заказчиков и предпринимателей».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деловой программы планируется более 60 мероприятий самого разного формата – пленарные заседания, круглые столы, тематические дискуссии, профессиональный лекторий на знание 44-ФЗ и 223-ФЗ, мастер-классы от экспертов проекта ОНФ «ЗА честные закупки», презентации.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Основными темами Форума станут: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модернизация системы закупок;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отраслевая специфика закупок;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IT-технологии в закупках;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эволюция ЕИС.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участники и гости Форума-выставки смогут ознакомиться с лучшими образцами отечественной продукции для государственных нужд – от продуктов питания до инновационных разработок. Для субъектов малого и среднего бизнеса «ГОСЗАКАЗ» открывает новые перспективы по участию в системе государственных закупок и позволяет вести прямой диалог между заказчиками, общаться с клиентами и коллегами.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