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Семинар для представителей органов власти субъектов РФ по вопросам внедрения антимонопольного комплаенса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2019, 15:31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Регистрация открыта до 17:00 15 февраля 2019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февраля в ФАС России состоится семинар по вопросам внедрения антимонопольного комплаенса в работе органов власти субъектов РФ и муниципалитетов.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проводится в связи с многочисленными обращениями, поступающими в ФАС России, по вопросам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регионов России (антимонопольного комплаенса).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семинаре «Внедрение антимонопольного комплаенса исполнительными органами государственной власти субъектов РФ и органами местного самоуправления» примет участие заместитель руководителя ФАС России Сергей Пузыревский, начальник Правового управления ФАС России Артем Молчанов, начальник Контрольно-финансового управления ФАС России Владимир Мишеловин.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мероприятии приглашаются представители заинтересованных органов исполнительной власти субъектов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Дата проведения: </w:t>
      </w:r>
      <w:r>
        <w:t xml:space="preserve">20 февраля 2019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Начало регистрации:</w:t>
      </w:r>
      <w:r>
        <w:t xml:space="preserve"> с 9:15 до 9:45.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Адрес:</w:t>
      </w:r>
      <w:r>
        <w:t xml:space="preserve"> г. Москва, ул. Садовая-Кудринская, д.11, зал Коллегии.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семинаре </w:t>
      </w:r>
      <w:r>
        <w:rPr>
          <w:b/>
        </w:rPr>
        <w:t xml:space="preserve">необходимо заполнить </w:t>
      </w:r>
      <w:r>
        <w:rPr>
          <w:b/>
        </w:rPr>
        <w:t xml:space="preserve">анкету</w:t>
      </w:r>
      <w:r>
        <w:t xml:space="preserve"> и направить ее в срок до 17:00 15 февраля на atarasenko@fas.gov.ru (Анастасия Тарасенко, тел.: 8(499)755-23-23, доб. 088-714) и aobaboshina@fas.gov.ru (Алина Бабошина, доб. 097-23).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семинара доступна по</w:t>
      </w:r>
      <w:r>
        <w:t xml:space="preserve"> ссылке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