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Рекомендации по «рейдам на рассвете»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2019, 14:22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по борьбе с картелями ФАС России и филиал УМЦ ФАС России (г. Москва) выпустили методическое пособие для руководителей хозяйствующих субъектов и органов власти при проведении у них внеплановых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«Руководство по внутрикорпоративному предупреждению нарушений антимонопольного законодательства при проведении внеплановых выездных проверок: методическое пособие» подготовлено начальником отдела цифровых расследований Управления по борьбе с картелями ФАС России Фатимой Кониевой (общая редакция заместителя руководителя ФАС России Андрея Цариковского и начальника Управления по борьбе с картелями ФАС России Андрея Тенишева)*.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Руководство создано на основе анализа правоприменительной практики ФАС России по проведению внеплановых выездных проверок, т.н. «рейдов на рассвете». В нем рассматриваются вопросы полномочий ФАС России на проведение внеплановых выездных проверок, порядок и процедура проведения проверок, права и обязанности в ходе проверок антимонопольного органа и проверяемых лиц. Даются конкретные рекомендации по соблюдению правомочного поведения должностными лицами и сотрудниками юридических лиц, органов власти, индивидуальными предпринимателями во время проведения внеплановых выездных проверок в целях недопущения с их стороны правонарушений.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Электронная версия издания размещена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www.amzbooks.ru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*Кониева Ф. И. Руководство по внутрикорпоративному предупреждению нарушений антимонопольного законодательства при проведении внеплановых выездных проверок: методическое пособие / Под общ. ред. А. Ю. Цариковского и А. П. Тенишева. – М.: Филиал Учебно-методического центра ФАС России, 2019. – 64 с.</w:t>
      </w:r>
      <w:r>
        <w:br/>
      </w:r>
      <w:r>
        <w:t xml:space="preserve">
ISBN 978–5–9500799–6–2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mzbooks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