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приглашаем СМИ на Расширенное совещание ФАС России в Крыму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2019, 16:49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Отчетное мероприятие антимонопольной службы пройдет 24 апреля с 11:00 до 14:00. В ходе Расширенного совещания планируется обсудить итоги работы ФАС России за 15 лет, ход реализации мероприятий, предусмотренных Национальным планом развития конкуренции, комплексной «дорожной картой» развития конкуренции в различных отраслях экономики и Национальными проектами.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Расширенного совещания состоится пресс-подход руководителя ФАС России Игоря Артемьева.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 осуществляется по электронной почте press@fas.gov.ru и продлится до 17:00 23 апреля.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регистрации на мероприятие: 10:00.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Санаторий «Понизовка», Республика Крым, г. Ялта, Приморская, д. 10.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