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26 апреля 2019 года состоится Экспертный совет по электроэнергетике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2019, 15:13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апреля 2019 года в 11:00 состоится Экспертный совет по электроэнергетике при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Влияние новой модели агрегации на цены (тарифы) на электрическую энергию (мощность).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Развитие распределенной генерации и ее влияние на тарифы для территориальных сетевых организаций. Актуальные проблемы регионального тарифного регулирования в электросетевом комплексе.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Москва, ул. Садовая-Кудринская, д. 11, Зал Коллегии (4 этаж).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Контактные лица для заказа пропусков и направления информации об участии: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Абдуллаева Гуля Бохировна, адрес электронной почты: abdullaeva@fas.gov.ru (499) 755-23-23 доб. 088-876.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Пичугина Наталья Владимировна, адрес электронной почты: pichugina@fas.gov.ru (499) 755-23-23 доб. 088-634.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Получение пропуска осуществляется при предъявлении паспорта.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