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Евгений Капсудин возглавил Удмуртское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мая 2019 года начальник Контрольно-финансового управления ФАС России Владимир Мишеловин представил главе Республики Удмуртия Александру Бречалову и коллективу Удмуртского УФАС России руководителя Управления – Евгения Капсудина. Накануне он был назначен на должность Приказом Федеральной антимонопольной службы[1].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Бречалов выразил надежду на продолжение конструктивного взаимодействия с антимонопольным органом, в том числе при реализации национальных проектов.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Капсудин Евгений Владимирович в 2001 году окончил Красноярский государственный аграрный университет, юридический факультет, квалификация «юрист-правовед», специальность «юриспруденция».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 свою деятельность в антимонопольном органе в 2008 году с должности специалиста – эксперта правового отдела Красноярского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2011 году назначен на должность начальника контрольного отдела Красноярского УФАС России; в 2016 году – на должность заместителя руководителя Красноярского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 годы службы внес большой вклад в проведение государственной политики в области развития конкуренции. Награжден почетной грамотой ФАС России в 2013 году и Медалью Федеральной антимонопольной службы Российской Федерации «За отличие в службе III степени» в 2018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№ 645-к от 13.05.2019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