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ООО «Тривес Трейд» подозревается в воспрепятствовании проверке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мая 2019, 12:07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Инспекция ФАС России в рамках внеплановой выездной проверки проводит осмотр территорий, помещений, документов и предметов компании ООО «Тривес Трейд» (г. Санкт-Петербург), осуществляющей оптовую реализацию ортопедических изделий и медицинских товаров.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проведения проверки руководству компании предъявлено требование о предоставлении доступа к сетевым ресурсам и электронной почте сотрудников. Такой доступ в настоящее время не предоставлен.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подозревается в воспрепятствовании законной деятельности должностных лиц ФАС России при проведении проверки.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Составляется протокол об административном правонарушении.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Обновление информации: </w:t>
      </w:r>
      <w:r>
        <w:t xml:space="preserve">доступ предоставлен в полном объеме, протокол составляться не будет.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