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Вышел в свет новый Обзор практики внутриведомственной апелляции ФАС России за первый квартал 2019 года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2019, 10:17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Вышел в свет новый Обзор практики внутриведомственной апелляции ФАС России за первый квартал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подготовке документа принимали участие: заместитель начальника Правового управления ФАС России Константин Алешин, начальник отдела административной апелляции и методологии Марьяна Матяшевская, члены Ассоциации антимонопольных экспертов Олег Москвитин и Дарья Огневская.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документом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Obzor_praktiki_administrativnoi_apellyacii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