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25 июня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2019, 09:39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июня 2019 года в 11.00 состоится очередное заседание Правления ФАС России. В повестку включен вопрос: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2020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заказа пропуска необходимо направлять информацию на электронную почту </w:t>
      </w:r>
      <w:r>
        <w:t xml:space="preserve">abdullaeva@fas.gov.ru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