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и Нижегородская область заключили дополнительное соглашение о взаимодействии в области тарифного регулирования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июня 2019, 17:44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Тарифообразование – один из ключевых вопросов для экономики и граждан государства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25 июня 2019 года руководитель ФАС России Игорь Артемьев и губернатор Нижегородской области Глеб Никитин подписали дополнительное соглашение*, предусматривающее взаимодействие сторон по реализации мероприятий, направленных на реализацию государственной политики в области государственного регулирования цен (тарифов).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словам главы Нижегородской области, дополнительное соглашение предполагает взаимодействие по самому ключевому вопросу для экономики и граждан страны – тарифообразованию.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Мы очень надеемся на опыт и компетенции ФАС России в этой сфере, особенно в условиях проведения в регионе «мусорной» реформы</w:t>
      </w:r>
      <w:r>
        <w:t xml:space="preserve">», - уточнил Глеб Никитин.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[photo_1295]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Антимонопольная служба высоко оценивает наработанный опыт Нижегородской области в сфере тарифного регулирования, который может быть внедрен в работу других субъектах Российской Федерации. Мы будем работать совместно и аккумулировать лучшие практики</w:t>
      </w:r>
      <w:r>
        <w:t xml:space="preserve">», - заключил Игорь Артемьев.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*Дополнительное соглашение к Соглашению о взаимодействии ФАС России и Правительства Нижегородской области.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[video_2184]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