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сентября в Москве пройдет II Евразийский форум по картелям 2019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2019, 13:27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обсудят проблемы и перспективы борьбы с картелями на национальном и наднациональном уровнях - от их расследования до применения уголовной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2019 года в г. Москве на полях 6-й Конференции по конкуренции под эгидой БРИКС состоится Евразийский форум по картелям.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Форума выступят Некоммерческое партнерство «Содействие развитию конкуренции в странах СНГ» и LF-Академия при поддержке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современных условиях глобализации экономических процессов и набирающей обороты цифровизации картели зачастую утрачивают локальный характер, становятся международными, при этом все чаще антимонопольные органы сталкиваются с использованием цифровых технологий при создании и деятельности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этих условиях необходимо создание эффективных национальных и наднациональных систем борьбы с картелями, отвечающих вызовам современности, важное место в которой занимает международное сотрудничество антимонопольных органов. Этим вопросам уделяется значительное внимание в странах СНГ, ЕАЭС 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ее участники обсудят проблемы и перспективы борьбы с картелями на национальном и наднациональном уровнях - от их расследования до применения уголовной ответственности, основные тенденции развития регулирования в этой сфере, а также практические аспекты трансграничных расследований в странах СНГ, ЕАЭС и БРИКС. Отдельное внимание будет уделено проблемам борьбы с картелями в условиях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Рабочие языки: русский, английский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мероприятия можно ознакомиться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
        </w:t>
        </w:r>
      </w:hyperlink>
      <w:r>
        <w:t xml:space="preserve">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</w:t>
      </w:r>
      <w:r>
        <w:t xml:space="preserve">: Москва, отель «Хилтон Ленинградская», ул. Каланчевская, д. 21/40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</w:t>
      </w:r>
      <w:r>
        <w:t xml:space="preserve">: 10:00 –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Регистрация </w:t>
      </w:r>
      <w:r>
        <w:t xml:space="preserve">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вопросам, связанным с участием, просим обращаться к представителям LF-Академия: e-mail: LFConferences@lfacademy.ru, тел.: +7 (812) 449 36 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и/или в Управление международного экономического сотрудничества ФАС России к Куприянчик Юлии Александровне: e-mail: kupriyanchik@fas.gov.ru, тел.: +7 (499) 755-23-23 доб.088-728.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nticartel.lfacademy.ru/" TargetMode="External" Id="rId8"/>
  <Relationship Type="http://schemas.openxmlformats.org/officeDocument/2006/relationships/hyperlink" Target="http://anticartel.lfacademy.ru/ru/registration/delegat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