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Прямая трансляция с совместного заседания ФАС России и Ассоциации антимонопольных экспертов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2019,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в зале Коллегии ФАС России сотрудники службы и представители Ассоциации антимонопольных экспертов обсуждают поправки в законодательство, касающиеся закупочных союзов, подготовку разъяснений Президиума ФАС России по применению норм об экономической концентрации, отдельных положений Закона об иностранных инвестициях, порядке применения норм освобождения от ответственности в делах по картелям и взаимодействие ведомства и ассоциации в вопросах международного сотрудничества.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принимают участие: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руководитель ФАС Росси Игорь Артемьев;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начальник Правового управления ФАС России Артем Молчанов;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начальник Управления по борьбе с картелями ФАС России Андрей Тенишев;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начальник Управления международного экономического сотрудничества ФАС России Леся Давыдова;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начальник Управления контроля иностранных инвестиций ФАС России Олеся Мильчакова;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сотрудники Управления контроля промышленности, Управления контроля социальной сферы и торговли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Онлайн-трансляция с заседания доступна с 14:00.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