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Сделка по приобретению Трансфин-М - лизинговой компании и оператора вагонов - не одобрена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2019, 10:50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Рассмотрение ходатайства по сделке отложено под условие – полное устранение аффилированности с РЖД на уровне акционеров, руководства и хозяйственной деятельности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подтверждения выхода из группы лиц с РЖД и проведения компанией независимой коммерческой политики ФАС России вернется к рассмотрению ходатайства.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