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будут совершенствоваться госзакупки?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10:43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Закупочный процесс станет быстрее и проще, а качество исполнение контрактов - выше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июля в ходе круглого стола Парламентской газеты заместитель руководителя ФАС России Михаил Евраев </w:t>
      </w:r>
      <w:r>
        <w:t xml:space="preserve">рассказал</w:t>
      </w:r>
      <w:r>
        <w:t xml:space="preserve"> о весенних поправках, ставших первым шагом в совершенствовании системы закупок, который был направлен на упрощение и ускорение закупочного процесса, исключение цикличности проведения закупок и повышение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своем выступлении он рассказал о совместной работе с Минфином России, Федеральным казначейством и парламентариями над осенним пакетом поправок, предусматривающим: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противодействие сговорам на торгах и незаконному распространению информации о его участниках путем сокращения срока начала электронного аукциона (по аналогии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процедуры
        </w:t>
        </w:r>
      </w:hyperlink>
      <w:r>
        <w:t xml:space="preserve"> закупок в сфере строительства);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процедуры одностороннего расторжения контрактов в части соблюдения баланса прав и интересов сторон;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автоматического рейтинга деловой репутации исполнителей, предоставляющего его участникам экономические преференции на торгах;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электронных магазинов, главная задача которых упростить и ускорить закупочный процесс для заказчиков и предпринимателей;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борьбу с «профессиональными» жалобщиками;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расширение функционала ЕИС, предусматривающего направление в системе жалоб, уведомлений, а также всей переписки заказчика и исполнителя по исполнению контракта;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процедур электронных торгов в части распространения возможности направления в заявке на участие в торгах только согласия (по аналогии со строительством) на другие виды работ, услуг (с определенными оговорками – на поставку товаров).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[video_2223]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fas.gov.ru/news/277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