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23 июля состоится пресс-конференция Андрея Цыганова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2019, 11:41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23 июля (вторник) в 12:00 в медиацентре «Российской газеты» состоится пресс-конференция заместителя руководителя ФАС России Андрея Цыганова на тему: «ФАС о соблюдении антимонопольного законодательства органами власти субъектов РФ: положительные и отрицательные практики»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примет участие заместитель начальника Административного управления - секретариата руководителя Лариса Целикова.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Будут рассмотрены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лучшие региональные антимонопольные практики в 2018 году;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нарушители антимонопольного законодательства и их практики;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-предупреждение как действенный инструмент предотвращения нарушений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Пресс-конференция приурочена к опубликованию Федеральной антимонопольной службой «Белой» и «Черной» книг проконкурентных и антиконкурентных региональных практик за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</w:t>
      </w:r>
      <w:r>
        <w:t xml:space="preserve">: Москва, ул. Правды, д.24, стр.4, 9-й этаж (м. Савеловская).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</w:t>
      </w:r>
      <w:r>
        <w:t xml:space="preserve">: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</w:t>
      </w:r>
      <w:r>
        <w:t xml:space="preserve">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Тел: 8 (499) 257-59-79; 8 (903) 171-81-99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Е-mail: mediacentr@rg.ru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