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Якутское УФАС отменило аукцион на приобретение квартир на сумму около 90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2019, 17:37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ГКУ «Дирекция жилищного строительства» установило ненадлежащие требования в аукционной документации, тем самым ограничив число участников закупки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Якутское УФАС России поступила жалоба ООО «Строительная компания Монолит» на действия Государственного казённого учреждения «Дирекция жилищного строительства» при проведении аукциона на покупку 22 квартир в Ленске у застройщика в рамках реализации республиканской адресной программы «Переселение граждан из аварийного жилищного фонда на 2019-2025 годы».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Комиссия УФАС установила, что заказчик установил избыточные требования в документации. В частности, требования к количеству квартир, площади каждой из них и к общей площади, были сформулированы таким образом, что принять участие в аукционе, могла только единственная компания – Акционерное общество «777».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ГКУ «Дирекция жилищного строительства» фактически согласилось с претензиями Якутского УФАС России и 31 июля отменило аукцион.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