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Взаимодействие антимонопольных органов России и Молдовы выходит на новый уровень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сентября 2019, 17:36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Стороны договорились начать работу по подготовке межведомственного Меморандума о сотрудничестве в области антимонопольной политики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16 сентября 2019 года руководитель ФАС России Игорь Артемьев провел переговоры с Президентом Совета по конкуренции Молдовы г-ном Марчелом Рэдуканом.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 поздравил г-на Рэдукана с назначением на пост Президента Совета по конкуренции Республики Молдова и отметил, что российское антимонопольное ведомство имеет длительную историю сотрудничества с антимонопольным органом Республики Молдова.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 годы сотрудничества мы установили не только профессиональные, но и теплые человеческие отношения, мы многому учились друг у друга и нам есть еще чему поучиться»</w:t>
      </w:r>
      <w:r>
        <w:t xml:space="preserve">, - сказал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ФАС выразил заинтересованность в дальнейшем развитии сотрудничества с Советом по конкуренции Молдовы как в рамках двустороннего сотрудничества, так и в рамках Межгосударственного совета по антимонопольной политике.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проинформировал молдавского коллегу о том, что ФАС России в последние годы отдает предпочтение заключению соглашений так называемого «нового уровня», которые определяют возможность применения современных механизмов практического взаимодействия при расследовании нарушений антимонопольного законодательства и рассмотрении глобальных сделок экономической концентрации.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 предложил г-ну Рэдукану рассмотреть возможность заключения рамочного межведомственного Меморандума о сотрудничестве в области антимонопольной политики. Он привел в пример опыт сотрудничества с Республикой Беларусь, когда между антимонопольными органами обеих стран был подписан рамочный меморандум о сотрудничестве, а следующим этапом стало подписание межправительственного соглашения, являющегося на сегодняшний день примером самого «продвинутого соглашения», содержащего определенный набор взаимных обязательств сторон и инструментов для эффективного сотрудничества в сфере антимонопольного правоприменения.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Стороны договорились определить сферы и направления дальнейшей совместной деятельности, а также в ближайшее время приступить к работе над проектом Меморандума о сотрудничестве.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встречи глава ФАС пригласил молдавских коллег принять участие в ежегодной научно-практической Конференции «Антимонопольная политика: наука, практика, образование», которая состоится 19-20 ноября 2019 года на площадке Инновационного центра «Сколково», а также в ряде других мероприятий, организуемых ФАС России: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«Все наши площадки для вас открыты. Мы будем рады вас видеть на наших мероприятиях, которые позволят обмениваться опытом, знаниями на благо граждан наших стран».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Г-н Марчел Рэдукан в свою очередь выразил готовность к сотрудничеству с российским антимонопольным органом.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открыты для вас, уверен, что вместе мы можем многое сделать»</w:t>
      </w:r>
      <w:r>
        <w:t xml:space="preserve">, - заключил Президент Совета по конкуренции Молдовы.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[photo_1370]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