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вручены государственные и ведомственные награды, благодарности Президента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расширенного заседания Коллегии ФАС России, которое состоялось 16 сентября в Москве, руководитель службы Игорь Артемьев вручил государственные и ведомственные награды сотрудникам службы, почетные грамоты и благодарности Президента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Медалью ордена «За заслуги перед Отечеством» I степени</w:t>
      </w:r>
      <w:r>
        <w:t xml:space="preserve"> награждены: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Корнеев Вадим Григорьевич - руководитель Управления Федеральной антимонопольной службы по Ростовской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Спирчагов Геннадий Степанович - руководитель Управления Федеральной антимонопольной службы по Ульяновской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Медалью ордена «За заслуги перед Отечеством» II степени</w:t>
      </w:r>
      <w:r>
        <w:t xml:space="preserve"> награжден Устьянцев Юрий Александрович, начальник отдела Управления контроля сухопутного и морского вооружения, военной техники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Благодарность Президента Российской Федерации</w:t>
      </w:r>
      <w:r>
        <w:t xml:space="preserve"> объявлена: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Плетешкову Александру Николаевичу - руководителю Управления Федеральной антимонопольной службы по Ленинградской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Пряхину Артуру Борисовичу - руководителю Управления Федеральной антимонопольной службы по Республике Карелия;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Стрельникову Дмитрию Юрьевичу - заместителю руководителя Управления Федеральной антимонопольной службы по Московской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Орловой Татьяне Владимировне, консультанту отдела секретариата Административного управления – секретариата руководителя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Почетной грамотой Президента Российской Федерации</w:t>
      </w:r>
      <w:r>
        <w:t xml:space="preserve"> награждены: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Абрамов Андрей Витальевич, начальник отдела Управления контроля сухопутного и морского вооружения, военной техники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Хисаметдинова Ирина Равильевна, заместитель начальника Управления контроля программ инфраструктурного и ресурсного обеспечения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Присвоено</w:t>
      </w:r>
      <w:r>
        <w:rPr>
          <w:b/>
        </w:rPr>
        <w:t xml:space="preserve"> звание «Почетный работник антимонопольных органов России»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Галимхановой Нелли Фидратовне - начальнику Управления контроля промышленности;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Мильчаковой Олесе Владимировне начальнику Управления контроля иностранных инвестиций;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Сергеевой Ольге Сергеевне - начальнику Управления контроля финансовых рынков;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Женетлю Аслану Шахановичу - заместителю руководителя Адыгейского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Знаком отличия «За безупречную службу» ХХ лет </w:t>
      </w:r>
      <w:r>
        <w:t xml:space="preserve">награжден Боднар Евгений Александрович, заместитель начальника Управление делами.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Медалью Федеральной антимонопольной службы «За отличие в службе» III степени</w:t>
      </w:r>
      <w:r>
        <w:t xml:space="preserve"> награждены: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Петросян Рачик Ашотович, заместитель руководителя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Редько Александр Викторович,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Поздравляем коллег с заслуженными наградами!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[photo_1372]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