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октября в ФАС России состоится заседание Экспертного совета по вопросам связи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2019, 11:18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октября 2019 в 10:00 в Федеральной антимонопольной службе России состоится заседание Экспертного совета по вопросам связи при ФАС России. В рамках заседания пройдет обсуждение вопросов трансляции телеканалов в сети Интернет, в том числе проекта федерального закона № 759960-7 «О внесении изменений в отдельные законодательные акты Российской Федерации в части особенностей распространения общероссийских обязательных общедоступных телеканалов, 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Федерации, в информационно-телекоммуникационной сети, в том числе сети «Интернет».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Информацию об участии в заседании просим направить по электронной почте: nmpekhtasheva@fas.gov.ru или сообщить по телефону (499) 755-23-23 доб. 088-801 и 088-734.</w:t>
      </w:r>
      <w:r>
        <w:br/>
      </w:r>
      <w:r>
        <w:br/>
      </w:r>
      <w:r>
        <w:t xml:space="preserve">
Место проведения: г. Москва, ул. Садовая-Кудринская, д. 11, каб. 140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