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представители ФАС примут участие в XIV Всероссийской конференции-семинаре «Государственные и муниципальные закупки - 2019»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2019, 12:50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работе конференции-семинара примут участие Андрей Цариковский, статс-секретарь – заместитель руководителя ФАС России, Михаил Евраев, заместитель руководителя ФАС России, Артем Лобов, начальник Управления контроля размещения государственного заказа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– 1 ноября 2019 года в Москве состоится XIV Всероссийская конференция-семинар «Государственные и муниципальные закупки - 2019». Ключевыми темами для обсуждения станут: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Реформа закупок для государственных и муниципальных нужд - 2019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Планируемые изменения в законодательство о контрактной системе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Сложные вопросы отдельных этапов закупки: планирование, расчет начальной (максимальной) цены контракта, определение поставщика, заключение и исполнение контракта, изменение контракта, обеспечительные меры, импортозамещение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Особенности закупок строительных работ и закупок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Подробнее о мероприятии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 </w:t>
      </w:r>
      <w:r>
        <w:t xml:space="preserve">г. Москва, гостиничный комплекс «Измайлово» (Измайловское шоссе, д. 71, корп. 4 Г-Д,), корпус «Гамма-Дельта», 3-й этаж, зал «Москва».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Контакты Оргкомитета: </w:t>
      </w:r>
      <w:r>
        <w:t xml:space="preserve">тел.: +7-951-537-78-11, +7-495-532-57-22, e-mail: conf@roszakupki.ru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oszakupki.ru/conference/list.php?sec=30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