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 выступления заместителя руководителя ФАС России Виталия Королева в ходе пленарного заседания Всероссийского семинара-совещания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2019,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[video_2397]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