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Информационная система «Дело» ФБУ «ИТЦ ФАС России» поможет автоматизировать деятельность органов регионального тарифного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октября 2019,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Программа предоставляется на бесплатной основе и может быть доработана под задачи региона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Всероссийского семинара-совещания по тарифному регулированию в Крыму состоялась презентация программного обеспечения – платформы «Дело», разработанной сотрудниками ФБУ «Информационно-технического центра ФАС России» (ИТЦ 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 директор центра Федор Цариковский, информационная система была создана для автоматизации работы ФАС России и ее территориальных управлений. Платформа показала хорошие результаты и сегодня может быть использована для автоматизации деятельности органов регионального тарифного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начальника Управления развития информационных систем ИТЦ ФАС России Айрата Гиниятуллина, платформа «Дело» позволяет контролировать жизненный цикл любого проекта, быстро искать информацию, отслеживать проведение тарифной кампании в режиме онлайн, контролировать сроки в рамках регламентов.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Программа предоставляется на бесплатной основе и может быть адаптирована под задачи региональных регуляторов.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  <w:r>
        <w:br/>
      </w:r>
      <w:r>
        <w:t xml:space="preserve">
Всероссийский семинар-совещание по тарифному регулированию в 2019 году и задач органов государственного регулирования на 2020 год проходит с 15 по 17 октября в Республике Крым. Участники мероприятия обсуждают вопросы тарифного регулирования отрасли связи, газоснабжения, теплоснабжения и обращения с ТКО.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[photo_1442]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