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Сотрудники ФАС России и Службы по госзакупкам Кореи обменялись опытом регулирования и проведения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2019, 10:25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Встреча состоялась в г. Сеуле (Республика Корея) с участием представителей государств-членов Евразийского экономического союза (ЕАЭС)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Делегация Федеральной антимонопольной службы во главе с заместителем начальника Управления контроля размещения госзаказа ФАС России Вероникой Трутневой приняла участие в семинаре «Инновации в закупках», организованном Службой по государственным закупкам Республики Корея совместно с Евразийской экономической комиссией.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семинара представители стран-членов ЕАЭС поделились мнениями и национальными практиками проведения закупочных процедур в своих странах.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Вероника Трутнева рассказала о порядке проведения и контроле закупочных процедур, законах, регулирующих госзакупки и закупки госкомпаний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отметила, что сегодня самыми распространенными формами закупок являются: электронный аукцион и электронный конкурс. Вся информация о закупках размещается в электронном виде в Единой информационной системе. Благодаря существующей конкурентной среде на торгах в 2018 году была получена экономия бюджетных средств на осуществление государственных закупок в 1 трлн рублей или более 14 млрд евро.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планах по развитию системы закупок в России, Вероника Трутнева отметила, что в настоящее время ФАС России предлагает ввести новую форму закупок – электронный магазин, позволяющую провести закупку в течение одного дня. Жалобы на такие закупки планируется рассматривать также в течение нескольких часов в режиме онлайн. Также предполагается, что в будущем все жалобы и вся претензионная переписка будет вестись в Единой информационной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семинара участники заслушали доклады руководства Службы по государственным закупкам Республики Корея о практике контроля госзакупок, в том числе посредством использования системы KONEPS, разработанной в 2002 году, а также о работе системы «Электронное Правительство», осуществлении госзакупок в сфере строительства, антикоррупционной политике и деятельности Учебного института по государственным закупкам Республики Корея.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